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CD98" w14:textId="7605BE02" w:rsidR="00140368" w:rsidRPr="00B03275" w:rsidRDefault="00140368"/>
    <w:p w14:paraId="6BD040BC" w14:textId="55575C38" w:rsidR="00140368" w:rsidRPr="00B03275" w:rsidRDefault="00B03275">
      <w:r w:rsidRPr="00B03275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CD42618" wp14:editId="4E2F7E85">
                <wp:simplePos x="0" y="0"/>
                <wp:positionH relativeFrom="column">
                  <wp:posOffset>1033780</wp:posOffset>
                </wp:positionH>
                <wp:positionV relativeFrom="paragraph">
                  <wp:posOffset>86360</wp:posOffset>
                </wp:positionV>
                <wp:extent cx="6943725" cy="174307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43725" cy="17430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A93F3" w14:textId="77777777" w:rsidR="00B03275" w:rsidRDefault="00140368" w:rsidP="00140368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140368">
                              <w:rPr>
                                <w:rFonts w:ascii="Arial" w:hAnsi="Arial" w:cs="Arial"/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Conseil Municipal</w:t>
                            </w:r>
                          </w:p>
                          <w:p w14:paraId="3929A848" w14:textId="4C81FD98" w:rsidR="00140368" w:rsidRPr="00140368" w:rsidRDefault="00140368" w:rsidP="00140368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140368">
                              <w:rPr>
                                <w:rFonts w:ascii="Arial" w:hAnsi="Arial" w:cs="Arial"/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du</w:t>
                            </w:r>
                            <w:proofErr w:type="gramEnd"/>
                            <w:r w:rsidRPr="00140368">
                              <w:rPr>
                                <w:rFonts w:ascii="Arial" w:hAnsi="Arial" w:cs="Arial"/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5630F">
                              <w:rPr>
                                <w:rFonts w:ascii="Arial" w:hAnsi="Arial" w:cs="Arial"/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0</w:t>
                            </w:r>
                            <w:r w:rsidR="00DF68CA">
                              <w:rPr>
                                <w:rFonts w:ascii="Arial" w:hAnsi="Arial" w:cs="Arial"/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9</w:t>
                            </w:r>
                            <w:r w:rsidR="0025630F">
                              <w:rPr>
                                <w:rFonts w:ascii="Arial" w:hAnsi="Arial" w:cs="Arial"/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juin</w:t>
                            </w:r>
                            <w:r w:rsidRPr="00140368">
                              <w:rPr>
                                <w:rFonts w:ascii="Arial" w:hAnsi="Arial" w:cs="Arial"/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4261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81.4pt;margin-top:6.8pt;width:546.75pt;height:13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" filled="f" stroked="f">
                <v:stroke joinstyle="round"/>
                <o:lock v:ext="edit" shapetype="t"/>
                <v:textbox>
                  <w:txbxContent>
                    <w:p w14:paraId="31EA93F3" w14:textId="77777777" w:rsidR="00B03275" w:rsidRDefault="00140368" w:rsidP="00140368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140368">
                        <w:rPr>
                          <w:rFonts w:ascii="Arial" w:hAnsi="Arial" w:cs="Arial"/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Conseil Municipal</w:t>
                      </w:r>
                    </w:p>
                    <w:p w14:paraId="3929A848" w14:textId="4C81FD98" w:rsidR="00140368" w:rsidRPr="00140368" w:rsidRDefault="00140368" w:rsidP="00140368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proofErr w:type="gramStart"/>
                      <w:r w:rsidRPr="00140368">
                        <w:rPr>
                          <w:rFonts w:ascii="Arial" w:hAnsi="Arial" w:cs="Arial"/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du</w:t>
                      </w:r>
                      <w:proofErr w:type="gramEnd"/>
                      <w:r w:rsidRPr="00140368">
                        <w:rPr>
                          <w:rFonts w:ascii="Arial" w:hAnsi="Arial" w:cs="Arial"/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r w:rsidR="0025630F">
                        <w:rPr>
                          <w:rFonts w:ascii="Arial" w:hAnsi="Arial" w:cs="Arial"/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0</w:t>
                      </w:r>
                      <w:r w:rsidR="00DF68CA">
                        <w:rPr>
                          <w:rFonts w:ascii="Arial" w:hAnsi="Arial" w:cs="Arial"/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9</w:t>
                      </w:r>
                      <w:r w:rsidR="0025630F">
                        <w:rPr>
                          <w:rFonts w:ascii="Arial" w:hAnsi="Arial" w:cs="Arial"/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juin</w:t>
                      </w:r>
                      <w:r w:rsidRPr="00140368">
                        <w:rPr>
                          <w:rFonts w:ascii="Arial" w:hAnsi="Arial" w:cs="Arial"/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2023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9039768" w14:textId="1CDCF963" w:rsidR="00140368" w:rsidRPr="00B03275" w:rsidRDefault="00140368"/>
    <w:p w14:paraId="1C3C5C86" w14:textId="2442D140" w:rsidR="00140368" w:rsidRPr="00B03275" w:rsidRDefault="00140368"/>
    <w:p w14:paraId="75AAC277" w14:textId="1711BE6F" w:rsidR="00140368" w:rsidRPr="00B03275" w:rsidRDefault="00140368"/>
    <w:p w14:paraId="38164B48" w14:textId="4A52EC83" w:rsidR="00140368" w:rsidRPr="00B03275" w:rsidRDefault="00140368"/>
    <w:p w14:paraId="6A4831E2" w14:textId="6EAE9233" w:rsidR="00140368" w:rsidRDefault="00140368"/>
    <w:p w14:paraId="3A2BAC55" w14:textId="387F11D2" w:rsidR="00140368" w:rsidRDefault="00140368"/>
    <w:tbl>
      <w:tblPr>
        <w:tblpPr w:leftFromText="141" w:rightFromText="141" w:vertAnchor="text" w:horzAnchor="margin" w:tblpXSpec="center" w:tblpY="207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5913"/>
        <w:gridCol w:w="1690"/>
      </w:tblGrid>
      <w:tr w:rsidR="00B03275" w:rsidRPr="00855ABE" w14:paraId="3894E355" w14:textId="77777777" w:rsidTr="00B03275">
        <w:trPr>
          <w:trHeight w:val="739"/>
        </w:trPr>
        <w:tc>
          <w:tcPr>
            <w:tcW w:w="2603" w:type="dxa"/>
            <w:shd w:val="clear" w:color="auto" w:fill="D9D9D9"/>
          </w:tcPr>
          <w:p w14:paraId="0F77E397" w14:textId="77777777" w:rsidR="00B03275" w:rsidRPr="00855ABE" w:rsidRDefault="00B03275" w:rsidP="00B03275">
            <w:pPr>
              <w:jc w:val="center"/>
              <w:rPr>
                <w:rFonts w:ascii="Arial Nova" w:hAnsi="Arial Nova" w:cs="Arial"/>
                <w:b/>
                <w:bCs/>
              </w:rPr>
            </w:pPr>
            <w:bookmarkStart w:id="0" w:name="_Hlk128392921"/>
          </w:p>
        </w:tc>
        <w:tc>
          <w:tcPr>
            <w:tcW w:w="5913" w:type="dxa"/>
            <w:shd w:val="clear" w:color="auto" w:fill="D9D9D9"/>
            <w:vAlign w:val="center"/>
          </w:tcPr>
          <w:p w14:paraId="0562C8CA" w14:textId="77777777" w:rsidR="00B03275" w:rsidRPr="001C364A" w:rsidRDefault="00B03275" w:rsidP="00B03275">
            <w:pPr>
              <w:jc w:val="center"/>
              <w:rPr>
                <w:rFonts w:ascii="Arial Nova" w:hAnsi="Arial Nova" w:cs="Arial"/>
                <w:b/>
                <w:bCs/>
                <w:sz w:val="28"/>
                <w:szCs w:val="28"/>
              </w:rPr>
            </w:pPr>
            <w:r w:rsidRPr="001C364A">
              <w:rPr>
                <w:rFonts w:ascii="Arial Nova" w:hAnsi="Arial Nova" w:cs="Arial"/>
                <w:b/>
                <w:bCs/>
                <w:sz w:val="28"/>
                <w:szCs w:val="28"/>
              </w:rPr>
              <w:t>Libellés</w:t>
            </w:r>
          </w:p>
        </w:tc>
        <w:tc>
          <w:tcPr>
            <w:tcW w:w="1690" w:type="dxa"/>
            <w:shd w:val="clear" w:color="auto" w:fill="D9D9D9"/>
          </w:tcPr>
          <w:p w14:paraId="39BD91F3" w14:textId="77777777" w:rsidR="00B03275" w:rsidRPr="00855ABE" w:rsidRDefault="00B03275" w:rsidP="00B03275">
            <w:pPr>
              <w:jc w:val="center"/>
              <w:rPr>
                <w:rFonts w:ascii="Arial Nova" w:hAnsi="Arial Nova" w:cs="Arial"/>
                <w:b/>
                <w:bCs/>
              </w:rPr>
            </w:pPr>
          </w:p>
        </w:tc>
      </w:tr>
      <w:tr w:rsidR="00B03275" w:rsidRPr="00855ABE" w14:paraId="7E156E4B" w14:textId="77777777" w:rsidTr="00B03275">
        <w:trPr>
          <w:trHeight w:val="624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F55E" w14:textId="77777777" w:rsidR="00B03275" w:rsidRPr="002B22C3" w:rsidRDefault="00B03275" w:rsidP="00B03275">
            <w:pPr>
              <w:tabs>
                <w:tab w:val="num" w:pos="502"/>
                <w:tab w:val="num" w:pos="4613"/>
              </w:tabs>
              <w:rPr>
                <w:rFonts w:ascii="Arial Nova" w:hAnsi="Arial Nova" w:cs="Arial"/>
                <w:smallCaps/>
                <w:sz w:val="16"/>
                <w:szCs w:val="16"/>
              </w:rPr>
            </w:pPr>
            <w:r w:rsidRPr="002B22C3">
              <w:rPr>
                <w:rFonts w:ascii="Arial Nova" w:hAnsi="Arial Nova" w:cs="Arial"/>
                <w:smallCaps/>
                <w:sz w:val="16"/>
                <w:szCs w:val="16"/>
              </w:rPr>
              <w:t xml:space="preserve">Del 1 du </w:t>
            </w:r>
            <w:r>
              <w:rPr>
                <w:rFonts w:ascii="Arial Nova" w:hAnsi="Arial Nova" w:cs="Arial"/>
                <w:smallCaps/>
                <w:sz w:val="16"/>
                <w:szCs w:val="16"/>
              </w:rPr>
              <w:t>09-06-23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E78B" w14:textId="77777777" w:rsidR="00B03275" w:rsidRPr="0025630F" w:rsidRDefault="00B03275" w:rsidP="00B03275">
            <w:pPr>
              <w:tabs>
                <w:tab w:val="num" w:pos="502"/>
                <w:tab w:val="num" w:pos="4613"/>
              </w:tabs>
              <w:rPr>
                <w:rFonts w:ascii="Arial Nova" w:hAnsi="Arial Nova"/>
                <w:sz w:val="20"/>
                <w:szCs w:val="20"/>
              </w:rPr>
            </w:pPr>
            <w:r w:rsidRPr="0025630F">
              <w:rPr>
                <w:rFonts w:ascii="Arial Nova" w:hAnsi="Arial Nova"/>
                <w:sz w:val="20"/>
                <w:szCs w:val="20"/>
              </w:rPr>
              <w:t>Délibération suppression/ création d’un poste d’agent administratif,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BBE1" w14:textId="77777777" w:rsidR="00B03275" w:rsidRPr="002B22C3" w:rsidRDefault="00B03275" w:rsidP="00B03275">
            <w:pPr>
              <w:tabs>
                <w:tab w:val="num" w:pos="502"/>
                <w:tab w:val="num" w:pos="4613"/>
              </w:tabs>
              <w:jc w:val="center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2B22C3">
              <w:rPr>
                <w:rFonts w:ascii="Arial Nova" w:hAnsi="Arial Nova" w:cs="Arial"/>
                <w:b/>
                <w:bCs/>
                <w:smallCaps/>
                <w:sz w:val="20"/>
                <w:szCs w:val="20"/>
              </w:rPr>
              <w:t>A</w:t>
            </w:r>
            <w:r w:rsidRPr="002B22C3">
              <w:rPr>
                <w:rFonts w:ascii="Arial Nova" w:hAnsi="Arial Nova" w:cs="Arial"/>
                <w:b/>
                <w:bCs/>
                <w:sz w:val="20"/>
                <w:szCs w:val="20"/>
              </w:rPr>
              <w:t>pprouvée</w:t>
            </w:r>
          </w:p>
        </w:tc>
      </w:tr>
      <w:bookmarkEnd w:id="0"/>
    </w:tbl>
    <w:p w14:paraId="7DDB7010" w14:textId="77777777" w:rsidR="00140368" w:rsidRDefault="00140368"/>
    <w:sectPr w:rsidR="00140368" w:rsidSect="00B03275">
      <w:pgSz w:w="16838" w:h="23811" w:code="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68"/>
    <w:rsid w:val="00140368"/>
    <w:rsid w:val="0025630F"/>
    <w:rsid w:val="004B1BE8"/>
    <w:rsid w:val="0062677E"/>
    <w:rsid w:val="00670D5D"/>
    <w:rsid w:val="006B21D8"/>
    <w:rsid w:val="008259F7"/>
    <w:rsid w:val="00B03275"/>
    <w:rsid w:val="00B04DB5"/>
    <w:rsid w:val="00D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7A6907"/>
  <w15:chartTrackingRefBased/>
  <w15:docId w15:val="{1EB5CB0B-AFAA-45AB-9C48-533101EF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C1508-569B-4A19-AE86-416EE912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Verrieres</dc:creator>
  <cp:keywords/>
  <dc:description/>
  <cp:lastModifiedBy>Mairie Verrieres</cp:lastModifiedBy>
  <cp:revision>3</cp:revision>
  <dcterms:created xsi:type="dcterms:W3CDTF">2023-07-21T12:29:00Z</dcterms:created>
  <dcterms:modified xsi:type="dcterms:W3CDTF">2023-07-21T12:37:00Z</dcterms:modified>
</cp:coreProperties>
</file>